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711B8899" w:rsidR="00F52614" w:rsidRDefault="5CA5E49F" w:rsidP="391986B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158DF75" wp14:editId="7499AC09">
            <wp:extent cx="695325" cy="695325"/>
            <wp:effectExtent l="0" t="0" r="0" b="0"/>
            <wp:docPr id="71445296" name="Picture 71445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AFA52" w14:textId="0A67DEBB" w:rsidR="5CA5E49F" w:rsidRDefault="5CA5E49F" w:rsidP="391986BB">
      <w:pPr>
        <w:jc w:val="center"/>
        <w:rPr>
          <w:b/>
          <w:bCs/>
          <w:sz w:val="32"/>
          <w:szCs w:val="32"/>
        </w:rPr>
      </w:pPr>
      <w:r w:rsidRPr="391986BB">
        <w:rPr>
          <w:b/>
          <w:bCs/>
          <w:sz w:val="32"/>
          <w:szCs w:val="32"/>
        </w:rPr>
        <w:t>Enrollment Process FAQ’s</w:t>
      </w:r>
    </w:p>
    <w:p w14:paraId="130151A6" w14:textId="08E77D23" w:rsidR="391986BB" w:rsidRDefault="391986BB" w:rsidP="391986BB"/>
    <w:p w14:paraId="6350D485" w14:textId="680640A3" w:rsidR="5CA5E49F" w:rsidRDefault="5CA5E49F" w:rsidP="391986BB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72C60D6F">
        <w:rPr>
          <w:b/>
          <w:bCs/>
        </w:rPr>
        <w:t xml:space="preserve">I have received notification that my </w:t>
      </w:r>
      <w:r w:rsidR="520F1DB8" w:rsidRPr="72C60D6F">
        <w:rPr>
          <w:b/>
          <w:bCs/>
        </w:rPr>
        <w:t xml:space="preserve">SCHOOL </w:t>
      </w:r>
      <w:r w:rsidR="518AC3F4" w:rsidRPr="72C60D6F">
        <w:rPr>
          <w:b/>
          <w:bCs/>
        </w:rPr>
        <w:t>Counselor needs to verify my classes.  What do I do?</w:t>
      </w:r>
    </w:p>
    <w:p w14:paraId="7E3DD889" w14:textId="06D85493" w:rsidR="4A69955F" w:rsidRDefault="4A69955F" w:rsidP="66D491A8">
      <w:pPr>
        <w:ind w:firstLine="720"/>
      </w:pPr>
      <w:r>
        <w:t xml:space="preserve">School Counselors will be verifying courses upon their return at the beginning of August.  They </w:t>
      </w:r>
      <w:r>
        <w:tab/>
        <w:t>also receive notification of the verification.  There is no need to alert them.</w:t>
      </w:r>
    </w:p>
    <w:p w14:paraId="0F83C8A3" w14:textId="2BC601F3" w:rsidR="518AC3F4" w:rsidRDefault="518AC3F4" w:rsidP="391986BB">
      <w:pPr>
        <w:pStyle w:val="ListParagraph"/>
        <w:numPr>
          <w:ilvl w:val="0"/>
          <w:numId w:val="1"/>
        </w:numPr>
        <w:rPr>
          <w:b/>
          <w:bCs/>
        </w:rPr>
      </w:pPr>
      <w:r w:rsidRPr="72C60D6F">
        <w:rPr>
          <w:b/>
          <w:bCs/>
        </w:rPr>
        <w:t>I can’t seem to get my account set –up.  Who can help?</w:t>
      </w:r>
    </w:p>
    <w:p w14:paraId="0D15F9E7" w14:textId="43B3AC5A" w:rsidR="6FE389CC" w:rsidRDefault="6FE389CC" w:rsidP="66D491A8">
      <w:pPr>
        <w:ind w:firstLine="720"/>
      </w:pPr>
      <w:r>
        <w:t xml:space="preserve">Please use this link to access step by step </w:t>
      </w:r>
      <w:r w:rsidR="1A38A593">
        <w:t xml:space="preserve">instructions for </w:t>
      </w:r>
      <w:r>
        <w:t>account</w:t>
      </w:r>
      <w:r w:rsidR="080D46AB">
        <w:t xml:space="preserve"> set-up:  </w:t>
      </w:r>
    </w:p>
    <w:p w14:paraId="62011067" w14:textId="38740085" w:rsidR="6FE389CC" w:rsidRDefault="6FE389CC" w:rsidP="72C60D6F">
      <w:pPr>
        <w:ind w:firstLine="720"/>
      </w:pPr>
      <w:r>
        <w:t>https://www.hillsboroughschools.org/cms/lib/FL50000635/Centricity/Domain/223/HVK12%20V</w:t>
      </w:r>
      <w:r>
        <w:tab/>
        <w:t>SA%20Account%20Directions%205-19-2021.pdf</w:t>
      </w:r>
    </w:p>
    <w:p w14:paraId="0DB6E1F8" w14:textId="5658881D" w:rsidR="29ADCEDE" w:rsidRDefault="29ADCEDE" w:rsidP="72C60D6F">
      <w:pPr>
        <w:ind w:firstLine="720"/>
      </w:pPr>
      <w:r>
        <w:t>If you need further assistance, please call the main office at 813-983-7278</w:t>
      </w:r>
    </w:p>
    <w:p w14:paraId="332EF203" w14:textId="66BB70E8" w:rsidR="702855B6" w:rsidRDefault="702855B6" w:rsidP="72C60D6F">
      <w:pPr>
        <w:pStyle w:val="ListParagraph"/>
        <w:numPr>
          <w:ilvl w:val="0"/>
          <w:numId w:val="1"/>
        </w:numPr>
        <w:rPr>
          <w:b/>
          <w:bCs/>
        </w:rPr>
      </w:pPr>
      <w:r w:rsidRPr="36F3C918">
        <w:rPr>
          <w:b/>
          <w:bCs/>
        </w:rPr>
        <w:t>How do I make a schedule change?</w:t>
      </w:r>
    </w:p>
    <w:p w14:paraId="6B6D6C22" w14:textId="28172851" w:rsidR="41C2C266" w:rsidRDefault="41C2C266" w:rsidP="72C60D6F">
      <w:pPr>
        <w:ind w:left="720"/>
      </w:pPr>
      <w:r>
        <w:t xml:space="preserve">If there are classes that you want to change, you may request that at the beginning of the school year.  Procedures </w:t>
      </w:r>
      <w:r w:rsidR="21996721">
        <w:t xml:space="preserve">to request a change </w:t>
      </w:r>
      <w:r>
        <w:t>will be</w:t>
      </w:r>
      <w:r w:rsidR="4C14A928">
        <w:t xml:space="preserve"> comm</w:t>
      </w:r>
      <w:r w:rsidR="4A3CF925">
        <w:t>u</w:t>
      </w:r>
      <w:r w:rsidR="4C14A928">
        <w:t>nicated</w:t>
      </w:r>
      <w:r>
        <w:t xml:space="preserve">.  </w:t>
      </w:r>
      <w:r w:rsidR="00EBD9BA">
        <w:t xml:space="preserve"> While waiting on your schedule change to be processed, please work ahead in your correct courses.</w:t>
      </w:r>
    </w:p>
    <w:p w14:paraId="4F91416B" w14:textId="2E4E7CEE" w:rsidR="41C2C266" w:rsidRDefault="41C2C266" w:rsidP="72C60D6F">
      <w:pPr>
        <w:ind w:left="720"/>
      </w:pPr>
      <w:r>
        <w:t xml:space="preserve">If you are wanting to change </w:t>
      </w:r>
      <w:r w:rsidR="276D9249">
        <w:t xml:space="preserve">the level of your course </w:t>
      </w:r>
      <w:r>
        <w:t>between Honors and Regular, you may speak directly to your teacher and request the</w:t>
      </w:r>
      <w:r w:rsidR="0067A798">
        <w:t xml:space="preserve"> change</w:t>
      </w:r>
      <w:r w:rsidR="2FF5A36A">
        <w:t xml:space="preserve"> at the start of the school year</w:t>
      </w:r>
      <w:r w:rsidR="0067A798">
        <w:t>.</w:t>
      </w:r>
    </w:p>
    <w:p w14:paraId="6ECCEC8E" w14:textId="0CB82F44" w:rsidR="0FBA977B" w:rsidRDefault="0FBA977B" w:rsidP="72C60D6F">
      <w:pPr>
        <w:pStyle w:val="ListParagraph"/>
        <w:numPr>
          <w:ilvl w:val="0"/>
          <w:numId w:val="1"/>
        </w:numPr>
        <w:rPr>
          <w:b/>
          <w:bCs/>
        </w:rPr>
      </w:pPr>
      <w:r w:rsidRPr="36F3C918">
        <w:rPr>
          <w:b/>
          <w:bCs/>
        </w:rPr>
        <w:t>When can I start my classes?</w:t>
      </w:r>
    </w:p>
    <w:p w14:paraId="428F3053" w14:textId="438250FE" w:rsidR="511A6B17" w:rsidRDefault="32865B63" w:rsidP="36F3C918">
      <w:pPr>
        <w:ind w:firstLine="720"/>
      </w:pPr>
      <w:r>
        <w:t>Y</w:t>
      </w:r>
      <w:r w:rsidR="511A6B17">
        <w:t xml:space="preserve">ou may start your classes as soon as they are class assigned to a teacher, which should be the </w:t>
      </w:r>
      <w:r w:rsidR="511A6B17">
        <w:tab/>
        <w:t>first days of the school year.</w:t>
      </w:r>
    </w:p>
    <w:p w14:paraId="55165287" w14:textId="7D2D021A" w:rsidR="3673F2EA" w:rsidRDefault="3673F2EA" w:rsidP="36F3C918">
      <w:pPr>
        <w:rPr>
          <w:b/>
          <w:bCs/>
        </w:rPr>
      </w:pPr>
      <w:r w:rsidRPr="36F3C918">
        <w:rPr>
          <w:b/>
          <w:bCs/>
        </w:rPr>
        <w:t xml:space="preserve">PLEASE MAKE SURE THAT WHEN SELECTING COURSES, YOU SELECT ALL HILLSBOROUGH VIRTUAL SCHOOL COURSES AND </w:t>
      </w:r>
      <w:r w:rsidRPr="36F3C918">
        <w:rPr>
          <w:b/>
          <w:bCs/>
          <w:u w:val="single"/>
        </w:rPr>
        <w:t>NOT FLVS</w:t>
      </w:r>
      <w:r w:rsidRPr="36F3C918">
        <w:rPr>
          <w:b/>
          <w:bCs/>
        </w:rPr>
        <w:t>.</w:t>
      </w:r>
      <w:r w:rsidR="57CF88B6" w:rsidRPr="36F3C918">
        <w:rPr>
          <w:b/>
          <w:bCs/>
        </w:rPr>
        <w:t xml:space="preserve">  </w:t>
      </w:r>
    </w:p>
    <w:p w14:paraId="355556F5" w14:textId="602C3FBD" w:rsidR="3673F2EA" w:rsidRDefault="57CF88B6" w:rsidP="72C60D6F">
      <w:pPr>
        <w:rPr>
          <w:b/>
          <w:bCs/>
        </w:rPr>
      </w:pPr>
      <w:r w:rsidRPr="7499AC09">
        <w:rPr>
          <w:b/>
          <w:bCs/>
        </w:rPr>
        <w:t xml:space="preserve">Please make sure your “physical school” is set to </w:t>
      </w:r>
      <w:r w:rsidR="50A330D1" w:rsidRPr="7499AC09">
        <w:rPr>
          <w:b/>
          <w:bCs/>
        </w:rPr>
        <w:t>“</w:t>
      </w:r>
      <w:r w:rsidRPr="7499AC09">
        <w:rPr>
          <w:b/>
          <w:bCs/>
        </w:rPr>
        <w:t>Hillsborough Virtual School”.</w:t>
      </w:r>
    </w:p>
    <w:p w14:paraId="2848EB48" w14:textId="4D61F527" w:rsidR="3D462FEC" w:rsidRDefault="3D462FEC" w:rsidP="36F3C918">
      <w:pPr>
        <w:rPr>
          <w:b/>
          <w:bCs/>
        </w:rPr>
      </w:pPr>
      <w:r w:rsidRPr="7499AC09">
        <w:rPr>
          <w:b/>
          <w:bCs/>
        </w:rPr>
        <w:t>**You will receive further communication and instructions throughout the summer from HVK12 Administration as to how to proceed with scheduling and account set-up.</w:t>
      </w:r>
    </w:p>
    <w:p w14:paraId="2A3B34BE" w14:textId="1F86C568" w:rsidR="765E322A" w:rsidRDefault="765E322A" w:rsidP="7499AC09">
      <w:pPr>
        <w:rPr>
          <w:b/>
          <w:bCs/>
        </w:rPr>
      </w:pPr>
      <w:r w:rsidRPr="7499AC09">
        <w:rPr>
          <w:b/>
          <w:bCs/>
        </w:rPr>
        <w:t>All other questions, please call the main office at 813-983-7278</w:t>
      </w:r>
    </w:p>
    <w:p w14:paraId="4010D3ED" w14:textId="242D78A1" w:rsidR="391986BB" w:rsidRDefault="391986BB" w:rsidP="391986BB"/>
    <w:p w14:paraId="2DB8642E" w14:textId="1646F800" w:rsidR="391986BB" w:rsidRDefault="391986BB" w:rsidP="391986BB"/>
    <w:sectPr w:rsidR="39198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87C16"/>
    <w:multiLevelType w:val="hybridMultilevel"/>
    <w:tmpl w:val="60204178"/>
    <w:lvl w:ilvl="0" w:tplc="0CFA139A">
      <w:start w:val="1"/>
      <w:numFmt w:val="decimal"/>
      <w:lvlText w:val="%1."/>
      <w:lvlJc w:val="left"/>
      <w:pPr>
        <w:ind w:left="720" w:hanging="360"/>
      </w:pPr>
    </w:lvl>
    <w:lvl w:ilvl="1" w:tplc="4CE41402">
      <w:start w:val="1"/>
      <w:numFmt w:val="lowerLetter"/>
      <w:lvlText w:val="%2."/>
      <w:lvlJc w:val="left"/>
      <w:pPr>
        <w:ind w:left="1440" w:hanging="360"/>
      </w:pPr>
    </w:lvl>
    <w:lvl w:ilvl="2" w:tplc="152EF61E">
      <w:start w:val="1"/>
      <w:numFmt w:val="lowerRoman"/>
      <w:lvlText w:val="%3."/>
      <w:lvlJc w:val="right"/>
      <w:pPr>
        <w:ind w:left="2160" w:hanging="180"/>
      </w:pPr>
    </w:lvl>
    <w:lvl w:ilvl="3" w:tplc="7FDE024E">
      <w:start w:val="1"/>
      <w:numFmt w:val="decimal"/>
      <w:lvlText w:val="%4."/>
      <w:lvlJc w:val="left"/>
      <w:pPr>
        <w:ind w:left="2880" w:hanging="360"/>
      </w:pPr>
    </w:lvl>
    <w:lvl w:ilvl="4" w:tplc="C5561D30">
      <w:start w:val="1"/>
      <w:numFmt w:val="lowerLetter"/>
      <w:lvlText w:val="%5."/>
      <w:lvlJc w:val="left"/>
      <w:pPr>
        <w:ind w:left="3600" w:hanging="360"/>
      </w:pPr>
    </w:lvl>
    <w:lvl w:ilvl="5" w:tplc="2C425DA8">
      <w:start w:val="1"/>
      <w:numFmt w:val="lowerRoman"/>
      <w:lvlText w:val="%6."/>
      <w:lvlJc w:val="right"/>
      <w:pPr>
        <w:ind w:left="4320" w:hanging="180"/>
      </w:pPr>
    </w:lvl>
    <w:lvl w:ilvl="6" w:tplc="653E6244">
      <w:start w:val="1"/>
      <w:numFmt w:val="decimal"/>
      <w:lvlText w:val="%7."/>
      <w:lvlJc w:val="left"/>
      <w:pPr>
        <w:ind w:left="5040" w:hanging="360"/>
      </w:pPr>
    </w:lvl>
    <w:lvl w:ilvl="7" w:tplc="269ECB9C">
      <w:start w:val="1"/>
      <w:numFmt w:val="lowerLetter"/>
      <w:lvlText w:val="%8."/>
      <w:lvlJc w:val="left"/>
      <w:pPr>
        <w:ind w:left="5760" w:hanging="360"/>
      </w:pPr>
    </w:lvl>
    <w:lvl w:ilvl="8" w:tplc="9F46C7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C3C70B"/>
    <w:rsid w:val="0067A798"/>
    <w:rsid w:val="006B25C1"/>
    <w:rsid w:val="00EBD9BA"/>
    <w:rsid w:val="00F52614"/>
    <w:rsid w:val="06F65A18"/>
    <w:rsid w:val="080D46AB"/>
    <w:rsid w:val="0A2DFADA"/>
    <w:rsid w:val="0F02C6B8"/>
    <w:rsid w:val="0FBA977B"/>
    <w:rsid w:val="115A0315"/>
    <w:rsid w:val="143679E3"/>
    <w:rsid w:val="188F25E6"/>
    <w:rsid w:val="18DD9788"/>
    <w:rsid w:val="19A8DCF9"/>
    <w:rsid w:val="1A2AF647"/>
    <w:rsid w:val="1A38A593"/>
    <w:rsid w:val="21996721"/>
    <w:rsid w:val="24F5884F"/>
    <w:rsid w:val="26484384"/>
    <w:rsid w:val="26A17CC4"/>
    <w:rsid w:val="276D9249"/>
    <w:rsid w:val="28AD3736"/>
    <w:rsid w:val="293525D0"/>
    <w:rsid w:val="29ADCEDE"/>
    <w:rsid w:val="2B34DD04"/>
    <w:rsid w:val="2D17D6ED"/>
    <w:rsid w:val="2D820314"/>
    <w:rsid w:val="2E6C7DC6"/>
    <w:rsid w:val="2FF5A36A"/>
    <w:rsid w:val="32865B63"/>
    <w:rsid w:val="34FD0417"/>
    <w:rsid w:val="35364BBB"/>
    <w:rsid w:val="358B39B4"/>
    <w:rsid w:val="3673F2EA"/>
    <w:rsid w:val="36F3C918"/>
    <w:rsid w:val="391986BB"/>
    <w:rsid w:val="3B31D871"/>
    <w:rsid w:val="3CCDA8D2"/>
    <w:rsid w:val="3CCEDAA6"/>
    <w:rsid w:val="3CD59658"/>
    <w:rsid w:val="3D462FEC"/>
    <w:rsid w:val="3E697933"/>
    <w:rsid w:val="3E7166B9"/>
    <w:rsid w:val="3F417370"/>
    <w:rsid w:val="41C2C266"/>
    <w:rsid w:val="4449D5A6"/>
    <w:rsid w:val="4A3CF925"/>
    <w:rsid w:val="4A69955F"/>
    <w:rsid w:val="4C14A928"/>
    <w:rsid w:val="50A330D1"/>
    <w:rsid w:val="511A6B17"/>
    <w:rsid w:val="518AC3F4"/>
    <w:rsid w:val="520F1DB8"/>
    <w:rsid w:val="57CF88B6"/>
    <w:rsid w:val="58DD8AC4"/>
    <w:rsid w:val="5961BCE6"/>
    <w:rsid w:val="5ABE001D"/>
    <w:rsid w:val="5CA5E49F"/>
    <w:rsid w:val="5E1984CF"/>
    <w:rsid w:val="5EE1764C"/>
    <w:rsid w:val="603E4C52"/>
    <w:rsid w:val="61DB8A81"/>
    <w:rsid w:val="6205E76D"/>
    <w:rsid w:val="62AFE9A5"/>
    <w:rsid w:val="653782EA"/>
    <w:rsid w:val="66ABC790"/>
    <w:rsid w:val="66D35FD4"/>
    <w:rsid w:val="66D491A8"/>
    <w:rsid w:val="6BAEBE7D"/>
    <w:rsid w:val="6C1C4C2D"/>
    <w:rsid w:val="6FE389CC"/>
    <w:rsid w:val="6FE60FF5"/>
    <w:rsid w:val="702855B6"/>
    <w:rsid w:val="71C3C70B"/>
    <w:rsid w:val="72C60D6F"/>
    <w:rsid w:val="72FDDBA8"/>
    <w:rsid w:val="7499AC09"/>
    <w:rsid w:val="765E322A"/>
    <w:rsid w:val="765EE986"/>
    <w:rsid w:val="796ACB68"/>
    <w:rsid w:val="79CA2144"/>
    <w:rsid w:val="7D3B78F2"/>
    <w:rsid w:val="7FA0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3C70B"/>
  <w15:chartTrackingRefBased/>
  <w15:docId w15:val="{87085AF9-73C4-41E6-A31D-C261C9FB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7A727EF448246AFAB76F46EECCAAD" ma:contentTypeVersion="15" ma:contentTypeDescription="Create a new document." ma:contentTypeScope="" ma:versionID="4c4f812e377c456413b4370490817068">
  <xsd:schema xmlns:xsd="http://www.w3.org/2001/XMLSchema" xmlns:xs="http://www.w3.org/2001/XMLSchema" xmlns:p="http://schemas.microsoft.com/office/2006/metadata/properties" xmlns:ns1="http://schemas.microsoft.com/sharepoint/v3" xmlns:ns3="017ffab7-6915-42b9-b9f8-0335a6a1eed9" xmlns:ns4="1fb2abba-5b20-4de4-8ccc-2eea803a0c6e" targetNamespace="http://schemas.microsoft.com/office/2006/metadata/properties" ma:root="true" ma:fieldsID="ff91352149fee71845571199f700c43d" ns1:_="" ns3:_="" ns4:_="">
    <xsd:import namespace="http://schemas.microsoft.com/sharepoint/v3"/>
    <xsd:import namespace="017ffab7-6915-42b9-b9f8-0335a6a1eed9"/>
    <xsd:import namespace="1fb2abba-5b20-4de4-8ccc-2eea803a0c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ffab7-6915-42b9-b9f8-0335a6a1e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2abba-5b20-4de4-8ccc-2eea803a0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E683EF-66A9-4D9A-BE81-A9442ECFC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7ffab7-6915-42b9-b9f8-0335a6a1eed9"/>
    <ds:schemaRef ds:uri="1fb2abba-5b20-4de4-8ccc-2eea803a0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382D1-5817-49D1-87D7-D6F427136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E5EBD-9323-4FC3-8399-395BFEAF0347}">
  <ds:schemaRefs>
    <ds:schemaRef ds:uri="http://purl.org/dc/dcmitype/"/>
    <ds:schemaRef ds:uri="1fb2abba-5b20-4de4-8ccc-2eea803a0c6e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17ffab7-6915-42b9-b9f8-0335a6a1eed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Carmichael</dc:creator>
  <cp:keywords/>
  <dc:description/>
  <cp:lastModifiedBy>Christy Carmichael</cp:lastModifiedBy>
  <cp:revision>2</cp:revision>
  <dcterms:created xsi:type="dcterms:W3CDTF">2021-06-02T17:41:00Z</dcterms:created>
  <dcterms:modified xsi:type="dcterms:W3CDTF">2021-06-02T17:41:00Z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0x01010000A7A727EF448246AFAB76F46EECCAAD</vt:lpwstr>
  </property>
</Properties>
</file>