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14:paraId="0F4F916B" w14:textId="5D18517F" w:rsidR="00741B45" w:rsidRPr="008B329B" w:rsidRDefault="007E6241" w:rsidP="007E6241">
      <w:pPr>
        <w:jc w:val="center"/>
        <w:rPr>
          <w:b/>
          <w:u w:val="single"/>
        </w:rPr>
      </w:pPr>
      <w:r w:rsidRPr="008B329B">
        <w:rPr>
          <w:b/>
          <w:u w:val="single"/>
        </w:rPr>
        <w:t>Tips for success</w:t>
      </w:r>
      <w:r w:rsidR="0098292E">
        <w:rPr>
          <w:b/>
          <w:u w:val="single"/>
        </w:rPr>
        <w:t xml:space="preserve"> from the HV</w:t>
      </w:r>
      <w:r w:rsidR="0069628D">
        <w:rPr>
          <w:b/>
          <w:u w:val="single"/>
        </w:rPr>
        <w:t>K12</w:t>
      </w:r>
      <w:bookmarkStart w:id="0" w:name="_GoBack"/>
      <w:bookmarkEnd w:id="0"/>
      <w:r w:rsidR="0098292E">
        <w:rPr>
          <w:b/>
          <w:u w:val="single"/>
        </w:rPr>
        <w:t xml:space="preserve"> Counseling D</w:t>
      </w:r>
      <w:r w:rsidR="008B329B" w:rsidRPr="008B329B">
        <w:rPr>
          <w:b/>
          <w:u w:val="single"/>
        </w:rPr>
        <w:t>epartment</w:t>
      </w:r>
    </w:p>
    <w:p w14:paraId="7A8A7435" w14:textId="77777777" w:rsidR="007E6241" w:rsidRPr="008B329B" w:rsidRDefault="007E6241">
      <w:pPr>
        <w:rPr>
          <w:b/>
          <w:sz w:val="24"/>
          <w:szCs w:val="24"/>
          <w:u w:val="single"/>
        </w:rPr>
      </w:pPr>
      <w:r w:rsidRPr="008B329B">
        <w:rPr>
          <w:b/>
          <w:sz w:val="24"/>
          <w:szCs w:val="24"/>
          <w:u w:val="single"/>
        </w:rPr>
        <w:t>Students:</w:t>
      </w:r>
    </w:p>
    <w:p w14:paraId="2C991A41" w14:textId="77777777" w:rsidR="007E6241" w:rsidRPr="008B329B" w:rsidRDefault="007E6241" w:rsidP="007E6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>Immediat</w:t>
      </w:r>
      <w:r w:rsidR="0098292E">
        <w:rPr>
          <w:sz w:val="24"/>
          <w:szCs w:val="24"/>
        </w:rPr>
        <w:t>ely print out all 6 pace charts.</w:t>
      </w:r>
      <w:r w:rsidRPr="008B329B">
        <w:rPr>
          <w:sz w:val="24"/>
          <w:szCs w:val="24"/>
        </w:rPr>
        <w:t xml:space="preserve">  </w:t>
      </w:r>
    </w:p>
    <w:p w14:paraId="0890F2FA" w14:textId="77777777" w:rsidR="007E6241" w:rsidRPr="008B329B" w:rsidRDefault="007E6241" w:rsidP="007E6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 xml:space="preserve">Check pace charts, emails, messages, and </w:t>
      </w:r>
      <w:r w:rsidRPr="008B329B">
        <w:rPr>
          <w:b/>
          <w:sz w:val="24"/>
          <w:szCs w:val="24"/>
        </w:rPr>
        <w:t>your gradebook</w:t>
      </w:r>
      <w:r w:rsidRPr="008B329B">
        <w:rPr>
          <w:sz w:val="24"/>
          <w:szCs w:val="24"/>
        </w:rPr>
        <w:t xml:space="preserve"> daily</w:t>
      </w:r>
      <w:r w:rsidR="0098292E">
        <w:rPr>
          <w:sz w:val="24"/>
          <w:szCs w:val="24"/>
        </w:rPr>
        <w:t>.</w:t>
      </w:r>
    </w:p>
    <w:p w14:paraId="3BC61F9C" w14:textId="77777777" w:rsidR="007E6241" w:rsidRPr="008B329B" w:rsidRDefault="007E6241" w:rsidP="007E6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>Make sure you are aware of what is due each week and you hav</w:t>
      </w:r>
      <w:r w:rsidR="0098292E">
        <w:rPr>
          <w:sz w:val="24"/>
          <w:szCs w:val="24"/>
        </w:rPr>
        <w:t>e scheduled time to complete it.</w:t>
      </w:r>
      <w:r w:rsidRPr="008B329B">
        <w:rPr>
          <w:sz w:val="24"/>
          <w:szCs w:val="24"/>
        </w:rPr>
        <w:t xml:space="preserve">  </w:t>
      </w:r>
    </w:p>
    <w:p w14:paraId="3AB785C1" w14:textId="77777777" w:rsidR="007E6241" w:rsidRPr="008B329B" w:rsidRDefault="007E6241" w:rsidP="007E6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>Sp</w:t>
      </w:r>
      <w:r w:rsidR="0098292E">
        <w:rPr>
          <w:sz w:val="24"/>
          <w:szCs w:val="24"/>
        </w:rPr>
        <w:t>end 6 hours a day on coursework - make a schedule</w:t>
      </w:r>
      <w:r w:rsidR="00AE1A19">
        <w:rPr>
          <w:sz w:val="24"/>
          <w:szCs w:val="24"/>
        </w:rPr>
        <w:t xml:space="preserve"> with your parent/guardian</w:t>
      </w:r>
      <w:r w:rsidR="0098292E">
        <w:rPr>
          <w:sz w:val="24"/>
          <w:szCs w:val="24"/>
        </w:rPr>
        <w:t xml:space="preserve"> and follow it.</w:t>
      </w:r>
    </w:p>
    <w:p w14:paraId="2D930E0A" w14:textId="77777777" w:rsidR="007E6241" w:rsidRPr="008B329B" w:rsidRDefault="007E6241" w:rsidP="007E6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>Make a calendar not</w:t>
      </w:r>
      <w:r w:rsidR="0098292E">
        <w:rPr>
          <w:sz w:val="24"/>
          <w:szCs w:val="24"/>
        </w:rPr>
        <w:t>ing when assignments are due.  M</w:t>
      </w:r>
      <w:r w:rsidRPr="008B329B">
        <w:rPr>
          <w:sz w:val="24"/>
          <w:szCs w:val="24"/>
        </w:rPr>
        <w:t>any assignments are due on Fridays, so when creating a work schedule use a calendar to write which assignments your student p</w:t>
      </w:r>
      <w:r w:rsidR="0098292E">
        <w:rPr>
          <w:sz w:val="24"/>
          <w:szCs w:val="24"/>
        </w:rPr>
        <w:t>lans to complete on which dates</w:t>
      </w:r>
      <w:r w:rsidRPr="008B329B">
        <w:rPr>
          <w:sz w:val="24"/>
          <w:szCs w:val="24"/>
        </w:rPr>
        <w:t xml:space="preserve"> (or make weekly charts noting which modules are due)</w:t>
      </w:r>
      <w:r w:rsidR="0098292E">
        <w:rPr>
          <w:sz w:val="24"/>
          <w:szCs w:val="24"/>
        </w:rPr>
        <w:t>.</w:t>
      </w:r>
    </w:p>
    <w:p w14:paraId="7D8E4FB3" w14:textId="77777777" w:rsidR="007E6241" w:rsidRPr="008B329B" w:rsidRDefault="0098292E" w:rsidP="007E6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292E">
        <w:rPr>
          <w:b/>
          <w:sz w:val="24"/>
          <w:szCs w:val="24"/>
        </w:rPr>
        <w:t>Attendance is mandatory</w:t>
      </w:r>
      <w:r>
        <w:rPr>
          <w:sz w:val="24"/>
          <w:szCs w:val="24"/>
        </w:rPr>
        <w:t xml:space="preserve"> - t</w:t>
      </w:r>
      <w:r w:rsidR="007E6241" w:rsidRPr="008B329B">
        <w:rPr>
          <w:sz w:val="24"/>
          <w:szCs w:val="24"/>
        </w:rPr>
        <w:t>his is measured by daily log ins and weekly submissions</w:t>
      </w:r>
      <w:r>
        <w:rPr>
          <w:sz w:val="24"/>
          <w:szCs w:val="24"/>
        </w:rPr>
        <w:t>.</w:t>
      </w:r>
    </w:p>
    <w:p w14:paraId="57947D76" w14:textId="77777777" w:rsidR="008B329B" w:rsidRPr="008B329B" w:rsidRDefault="007E6241" w:rsidP="008B32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>Have a designated work area and supplies available</w:t>
      </w:r>
      <w:r w:rsidR="0098292E">
        <w:rPr>
          <w:sz w:val="24"/>
          <w:szCs w:val="24"/>
        </w:rPr>
        <w:t xml:space="preserve"> - s</w:t>
      </w:r>
      <w:r w:rsidR="008B329B" w:rsidRPr="008B329B">
        <w:rPr>
          <w:sz w:val="24"/>
          <w:szCs w:val="24"/>
        </w:rPr>
        <w:t>et up a work s</w:t>
      </w:r>
      <w:r w:rsidR="0098292E">
        <w:rPr>
          <w:sz w:val="24"/>
          <w:szCs w:val="24"/>
        </w:rPr>
        <w:t>tation at home in a quiet place.</w:t>
      </w:r>
    </w:p>
    <w:p w14:paraId="769E0662" w14:textId="77777777" w:rsidR="007E6241" w:rsidRPr="008B329B" w:rsidRDefault="008B329B" w:rsidP="007E6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 xml:space="preserve">Watch any introduction videos teachers have on their home pages and </w:t>
      </w:r>
      <w:r w:rsidRPr="0098292E">
        <w:rPr>
          <w:b/>
          <w:sz w:val="24"/>
          <w:szCs w:val="24"/>
        </w:rPr>
        <w:t>all LIVE LESSONS</w:t>
      </w:r>
      <w:r w:rsidR="0098292E">
        <w:rPr>
          <w:b/>
          <w:sz w:val="24"/>
          <w:szCs w:val="24"/>
        </w:rPr>
        <w:t>.</w:t>
      </w:r>
    </w:p>
    <w:p w14:paraId="2767DABC" w14:textId="77777777" w:rsidR="007E6241" w:rsidRPr="008B329B" w:rsidRDefault="007E6241" w:rsidP="007E6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>Communicate with teach</w:t>
      </w:r>
      <w:r w:rsidR="0098292E">
        <w:rPr>
          <w:sz w:val="24"/>
          <w:szCs w:val="24"/>
        </w:rPr>
        <w:t>ers about progress and problems.</w:t>
      </w:r>
    </w:p>
    <w:p w14:paraId="563F1EF5" w14:textId="77777777" w:rsidR="007E6241" w:rsidRPr="008B329B" w:rsidRDefault="007E6241" w:rsidP="007E6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>Read directions carefully – when in doubt – ask your teacher</w:t>
      </w:r>
      <w:r w:rsidR="0098292E">
        <w:rPr>
          <w:sz w:val="24"/>
          <w:szCs w:val="24"/>
        </w:rPr>
        <w:t>.</w:t>
      </w:r>
    </w:p>
    <w:p w14:paraId="4E9393D7" w14:textId="77777777" w:rsidR="008B329B" w:rsidRPr="008B329B" w:rsidRDefault="008B329B" w:rsidP="008B32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 xml:space="preserve">Set up a folder for each course on your </w:t>
      </w:r>
      <w:r w:rsidR="0098292E">
        <w:rPr>
          <w:sz w:val="24"/>
          <w:szCs w:val="24"/>
        </w:rPr>
        <w:t>desktop to keep your saved work.</w:t>
      </w:r>
    </w:p>
    <w:p w14:paraId="0E9B7C18" w14:textId="77777777" w:rsidR="0098292E" w:rsidRDefault="008B329B" w:rsidP="008B32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>Set up a folder or binder per class with dividers for modules.  Place your pace charts and any other subject specific information like your n</w:t>
      </w:r>
      <w:r w:rsidR="0098292E">
        <w:rPr>
          <w:sz w:val="24"/>
          <w:szCs w:val="24"/>
        </w:rPr>
        <w:t>otes in your binders.</w:t>
      </w:r>
    </w:p>
    <w:p w14:paraId="7DF46827" w14:textId="77777777" w:rsidR="008B329B" w:rsidRPr="008B329B" w:rsidRDefault="0098292E" w:rsidP="008B32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TAKE GOOD NOTES.</w:t>
      </w:r>
    </w:p>
    <w:p w14:paraId="244C8C4B" w14:textId="77777777" w:rsidR="008B329B" w:rsidRPr="008B329B" w:rsidRDefault="008B329B" w:rsidP="008B32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>Develop a system with parents</w:t>
      </w:r>
      <w:r w:rsidR="00AE1A19">
        <w:rPr>
          <w:sz w:val="24"/>
          <w:szCs w:val="24"/>
        </w:rPr>
        <w:t>/guardians</w:t>
      </w:r>
      <w:r w:rsidRPr="008B329B">
        <w:rPr>
          <w:sz w:val="24"/>
          <w:szCs w:val="24"/>
        </w:rPr>
        <w:t xml:space="preserve"> to check on progress.  For example, choose one day a week to sit down together to discuss a plan for the upcoming week and</w:t>
      </w:r>
      <w:r w:rsidR="00AE1A19">
        <w:rPr>
          <w:sz w:val="24"/>
          <w:szCs w:val="24"/>
        </w:rPr>
        <w:t xml:space="preserve"> r</w:t>
      </w:r>
      <w:r w:rsidR="0098292E">
        <w:rPr>
          <w:sz w:val="24"/>
          <w:szCs w:val="24"/>
        </w:rPr>
        <w:t>eview the previous week.</w:t>
      </w:r>
    </w:p>
    <w:p w14:paraId="27AED0EB" w14:textId="77777777" w:rsidR="008B329B" w:rsidRPr="008B329B" w:rsidRDefault="008B329B" w:rsidP="008B329B">
      <w:pPr>
        <w:pStyle w:val="ListParagraph"/>
        <w:rPr>
          <w:sz w:val="24"/>
          <w:szCs w:val="24"/>
        </w:rPr>
      </w:pPr>
    </w:p>
    <w:p w14:paraId="78919FA2" w14:textId="77777777" w:rsidR="007E6241" w:rsidRPr="008B329B" w:rsidRDefault="007E6241" w:rsidP="007E6241">
      <w:pPr>
        <w:rPr>
          <w:b/>
          <w:sz w:val="24"/>
          <w:szCs w:val="24"/>
          <w:u w:val="single"/>
        </w:rPr>
      </w:pPr>
      <w:r w:rsidRPr="008B329B">
        <w:rPr>
          <w:b/>
          <w:sz w:val="24"/>
          <w:szCs w:val="24"/>
          <w:u w:val="single"/>
        </w:rPr>
        <w:t>Parents:</w:t>
      </w:r>
    </w:p>
    <w:p w14:paraId="05A60902" w14:textId="77777777" w:rsidR="007E6241" w:rsidRDefault="007E6241" w:rsidP="007E6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292E">
        <w:rPr>
          <w:b/>
          <w:sz w:val="24"/>
          <w:szCs w:val="24"/>
        </w:rPr>
        <w:t>Create a daily schedule</w:t>
      </w:r>
      <w:r w:rsidRPr="008B329B">
        <w:rPr>
          <w:sz w:val="24"/>
          <w:szCs w:val="24"/>
        </w:rPr>
        <w:t xml:space="preserve"> that works for your family</w:t>
      </w:r>
      <w:r w:rsidR="0098292E">
        <w:rPr>
          <w:sz w:val="24"/>
          <w:szCs w:val="24"/>
        </w:rPr>
        <w:t>.</w:t>
      </w:r>
    </w:p>
    <w:p w14:paraId="4DB44EA5" w14:textId="77777777" w:rsidR="0001163F" w:rsidRPr="0001163F" w:rsidRDefault="0001163F" w:rsidP="000116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329B">
        <w:rPr>
          <w:sz w:val="24"/>
          <w:szCs w:val="24"/>
        </w:rPr>
        <w:t>Every Monday morning go over the pace charts with your student for every class and review what is expected that week in regards to quizzes and assignments.  Create a schedule for the week where students write out each class and the assignments due and the live lesson schedule</w:t>
      </w:r>
      <w:r w:rsidRPr="0098292E">
        <w:rPr>
          <w:b/>
          <w:sz w:val="24"/>
          <w:szCs w:val="24"/>
        </w:rPr>
        <w:t>.  Having a schedule in front of students is helpful because students will know what needs to be done each day.</w:t>
      </w:r>
    </w:p>
    <w:p w14:paraId="1939DD45" w14:textId="77777777" w:rsidR="008B329B" w:rsidRPr="008B329B" w:rsidRDefault="008B329B" w:rsidP="008B32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292E">
        <w:rPr>
          <w:b/>
          <w:sz w:val="24"/>
          <w:szCs w:val="24"/>
        </w:rPr>
        <w:t>Develop a work schedule</w:t>
      </w:r>
      <w:r w:rsidRPr="008B329B">
        <w:rPr>
          <w:sz w:val="24"/>
          <w:szCs w:val="24"/>
        </w:rPr>
        <w:t xml:space="preserve"> </w:t>
      </w:r>
      <w:r w:rsidR="00F164D1">
        <w:rPr>
          <w:sz w:val="24"/>
          <w:szCs w:val="24"/>
        </w:rPr>
        <w:t xml:space="preserve">for your student </w:t>
      </w:r>
      <w:r w:rsidRPr="008B329B">
        <w:rPr>
          <w:sz w:val="24"/>
          <w:szCs w:val="24"/>
        </w:rPr>
        <w:t xml:space="preserve">(examples below):  </w:t>
      </w:r>
    </w:p>
    <w:p w14:paraId="5BEA64ED" w14:textId="77777777" w:rsidR="008B329B" w:rsidRDefault="008B329B" w:rsidP="008B32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 xml:space="preserve">EX:  Plan to work in every course, every day for around 60 minutes per class with Math, Science, and Social studies before lunch and English and electives after lunch </w:t>
      </w:r>
    </w:p>
    <w:p w14:paraId="4A2EAF2A" w14:textId="77777777" w:rsidR="008B329B" w:rsidRPr="008B329B" w:rsidRDefault="008B329B" w:rsidP="008B329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>EX:  Monday and Wednesday = Math and English (2.5 hours per class) and elective A (1 hour) Tuesday and Thursday = Science and Social Studies (2.5 hours per class) and elective B (1 hour)</w:t>
      </w:r>
      <w:r>
        <w:rPr>
          <w:sz w:val="24"/>
          <w:szCs w:val="24"/>
        </w:rPr>
        <w:t xml:space="preserve"> </w:t>
      </w:r>
      <w:r w:rsidRPr="008B329B">
        <w:rPr>
          <w:sz w:val="24"/>
          <w:szCs w:val="24"/>
        </w:rPr>
        <w:t xml:space="preserve">Friday = electives (3 hours per elective) </w:t>
      </w:r>
      <w:r w:rsidR="00F164D1">
        <w:rPr>
          <w:sz w:val="24"/>
          <w:szCs w:val="24"/>
        </w:rPr>
        <w:t xml:space="preserve">Have </w:t>
      </w:r>
      <w:r w:rsidRPr="008B329B">
        <w:rPr>
          <w:sz w:val="24"/>
          <w:szCs w:val="24"/>
        </w:rPr>
        <w:t>extra time?  Wrap-up, DBA’s, study, or work ahead</w:t>
      </w:r>
    </w:p>
    <w:p w14:paraId="7C02BAA4" w14:textId="77777777" w:rsidR="008B329B" w:rsidRPr="008B329B" w:rsidRDefault="008B329B" w:rsidP="008B329B">
      <w:pPr>
        <w:pStyle w:val="ListParagraph"/>
        <w:rPr>
          <w:sz w:val="24"/>
          <w:szCs w:val="24"/>
        </w:rPr>
      </w:pPr>
    </w:p>
    <w:p w14:paraId="0FBF245C" w14:textId="77777777" w:rsidR="007E6241" w:rsidRDefault="007E6241" w:rsidP="007E6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 xml:space="preserve">Assist your student with work submissions – consistency is the key!  </w:t>
      </w:r>
      <w:r w:rsidR="008B329B">
        <w:rPr>
          <w:sz w:val="24"/>
          <w:szCs w:val="24"/>
        </w:rPr>
        <w:t xml:space="preserve">Students </w:t>
      </w:r>
      <w:r w:rsidR="00F164D1">
        <w:rPr>
          <w:sz w:val="24"/>
          <w:szCs w:val="24"/>
        </w:rPr>
        <w:t>should t</w:t>
      </w:r>
      <w:r w:rsidR="0098292E">
        <w:rPr>
          <w:sz w:val="24"/>
          <w:szCs w:val="24"/>
        </w:rPr>
        <w:t>urn in work consistently.</w:t>
      </w:r>
    </w:p>
    <w:p w14:paraId="32E29DC9" w14:textId="77777777" w:rsidR="00394DB1" w:rsidRPr="00394DB1" w:rsidRDefault="00394DB1" w:rsidP="00394D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>Develop a system with your student to check on progress.  For example, choose one day a week to sit down together to discuss a plan for the upcoming week and</w:t>
      </w:r>
      <w:r>
        <w:rPr>
          <w:sz w:val="24"/>
          <w:szCs w:val="24"/>
        </w:rPr>
        <w:t>/or to review the previous week.</w:t>
      </w:r>
    </w:p>
    <w:p w14:paraId="3ACC02FC" w14:textId="77777777" w:rsidR="007E6241" w:rsidRPr="008B329B" w:rsidRDefault="007E6241" w:rsidP="007E62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29B">
        <w:rPr>
          <w:sz w:val="24"/>
          <w:szCs w:val="24"/>
        </w:rPr>
        <w:t>Monitor the qua</w:t>
      </w:r>
      <w:r w:rsidR="0098292E">
        <w:rPr>
          <w:sz w:val="24"/>
          <w:szCs w:val="24"/>
        </w:rPr>
        <w:t>lity and effort of student work.</w:t>
      </w:r>
    </w:p>
    <w:p w14:paraId="3F9B44A7" w14:textId="77777777" w:rsidR="007E6241" w:rsidRPr="00F164D1" w:rsidRDefault="007E6241" w:rsidP="007E62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B329B">
        <w:rPr>
          <w:sz w:val="24"/>
          <w:szCs w:val="24"/>
        </w:rPr>
        <w:t xml:space="preserve">Be an active participant in your student’s educational routine.  Create a parent/guardian account to see your student’s </w:t>
      </w:r>
      <w:r w:rsidR="0098292E">
        <w:rPr>
          <w:sz w:val="24"/>
          <w:szCs w:val="24"/>
        </w:rPr>
        <w:t xml:space="preserve">gradebook and progress anytime </w:t>
      </w:r>
      <w:r w:rsidRPr="00F164D1">
        <w:rPr>
          <w:b/>
          <w:sz w:val="24"/>
          <w:szCs w:val="24"/>
        </w:rPr>
        <w:t>(This is crucial to success)</w:t>
      </w:r>
      <w:r w:rsidR="0098292E">
        <w:rPr>
          <w:b/>
          <w:sz w:val="24"/>
          <w:szCs w:val="24"/>
        </w:rPr>
        <w:t>.</w:t>
      </w:r>
    </w:p>
    <w:p w14:paraId="42A5A2F8" w14:textId="77777777" w:rsidR="007E6241" w:rsidRPr="008B329B" w:rsidRDefault="007E6241" w:rsidP="007E6241">
      <w:pPr>
        <w:rPr>
          <w:sz w:val="24"/>
          <w:szCs w:val="24"/>
        </w:rPr>
      </w:pPr>
    </w:p>
    <w:sectPr w:rsidR="007E6241" w:rsidRPr="008B329B" w:rsidSect="00E96B2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6A0"/>
    <w:multiLevelType w:val="hybridMultilevel"/>
    <w:tmpl w:val="8718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12BB9"/>
    <w:multiLevelType w:val="hybridMultilevel"/>
    <w:tmpl w:val="21ECD25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336A2CBF"/>
    <w:multiLevelType w:val="hybridMultilevel"/>
    <w:tmpl w:val="E5CE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913B2"/>
    <w:multiLevelType w:val="hybridMultilevel"/>
    <w:tmpl w:val="5D80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D465D"/>
    <w:multiLevelType w:val="hybridMultilevel"/>
    <w:tmpl w:val="253A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41"/>
    <w:rsid w:val="0001163F"/>
    <w:rsid w:val="002B134D"/>
    <w:rsid w:val="00394DB1"/>
    <w:rsid w:val="0069628D"/>
    <w:rsid w:val="00741B45"/>
    <w:rsid w:val="007E6241"/>
    <w:rsid w:val="008B329B"/>
    <w:rsid w:val="0098292E"/>
    <w:rsid w:val="00AE1A19"/>
    <w:rsid w:val="00C4289B"/>
    <w:rsid w:val="00E96B24"/>
    <w:rsid w:val="00F1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E9D2"/>
  <w15:chartTrackingRefBased/>
  <w15:docId w15:val="{007805FB-3CA1-476E-8C7E-197F4F84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7A727EF448246AFAB76F46EECCAAD" ma:contentTypeVersion="15" ma:contentTypeDescription="Create a new document." ma:contentTypeScope="" ma:versionID="4c4f812e377c456413b4370490817068">
  <xsd:schema xmlns:xsd="http://www.w3.org/2001/XMLSchema" xmlns:xs="http://www.w3.org/2001/XMLSchema" xmlns:p="http://schemas.microsoft.com/office/2006/metadata/properties" xmlns:ns1="http://schemas.microsoft.com/sharepoint/v3" xmlns:ns3="017ffab7-6915-42b9-b9f8-0335a6a1eed9" xmlns:ns4="1fb2abba-5b20-4de4-8ccc-2eea803a0c6e" targetNamespace="http://schemas.microsoft.com/office/2006/metadata/properties" ma:root="true" ma:fieldsID="ff91352149fee71845571199f700c43d" ns1:_="" ns3:_="" ns4:_="">
    <xsd:import namespace="http://schemas.microsoft.com/sharepoint/v3"/>
    <xsd:import namespace="017ffab7-6915-42b9-b9f8-0335a6a1eed9"/>
    <xsd:import namespace="1fb2abba-5b20-4de4-8ccc-2eea803a0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ffab7-6915-42b9-b9f8-0335a6a1e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2abba-5b20-4de4-8ccc-2eea803a0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365024-BC3B-4BD6-8DDC-604BF1EB2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7ffab7-6915-42b9-b9f8-0335a6a1eed9"/>
    <ds:schemaRef ds:uri="1fb2abba-5b20-4de4-8ccc-2eea803a0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64E2C-24B5-4C56-B150-016360170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77767-8BFF-4D1E-9250-AF47058E136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fb2abba-5b20-4de4-8ccc-2eea803a0c6e"/>
    <ds:schemaRef ds:uri="http://schemas.microsoft.com/sharepoint/v3"/>
    <ds:schemaRef ds:uri="http://schemas.openxmlformats.org/package/2006/metadata/core-properties"/>
    <ds:schemaRef ds:uri="017ffab7-6915-42b9-b9f8-0335a6a1ee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Christy Carmichael</cp:lastModifiedBy>
  <cp:revision>2</cp:revision>
  <cp:lastPrinted>2018-01-08T16:04:00Z</cp:lastPrinted>
  <dcterms:created xsi:type="dcterms:W3CDTF">2020-11-17T18:39:00Z</dcterms:created>
  <dcterms:modified xsi:type="dcterms:W3CDTF">2020-11-17T18:39:00Z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0x01010000A7A727EF448246AFAB76F46EECCAAD</vt:lpwstr>
  </property>
</Properties>
</file>